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5C" w:rsidRPr="00D32E5C" w:rsidRDefault="00D32E5C" w:rsidP="0063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6 към </w:t>
      </w:r>
      <w:hyperlink r:id="rId5" w:history="1">
        <w:r w:rsidRPr="00630FB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bg-BG"/>
          </w:rPr>
          <w:t>чл. 47, ал. 1, т. 8</w:t>
        </w:r>
      </w:hyperlink>
      <w:r w:rsidRPr="00630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 </w:t>
      </w:r>
      <w:hyperlink r:id="rId6" w:history="1">
        <w:r w:rsidRPr="00630FB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bg-BG"/>
          </w:rPr>
          <w:t>чл. 52, ал. 2</w:t>
        </w:r>
      </w:hyperlink>
      <w:r w:rsidRPr="00630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 </w:t>
      </w:r>
      <w:hyperlink r:id="rId7" w:history="1">
        <w:r w:rsidRPr="00630FB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bg-BG"/>
          </w:rPr>
          <w:t>4</w:t>
        </w:r>
      </w:hyperlink>
      <w:r w:rsidRPr="00630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630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 Закона за защита на потребителите</w:t>
      </w:r>
    </w:p>
    <w:p w:rsidR="00D32E5C" w:rsidRDefault="00D32E5C" w:rsidP="00D3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Default="00D32E5C" w:rsidP="006C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правото на отказ от договора:</w:t>
      </w:r>
    </w:p>
    <w:p w:rsidR="00D32E5C" w:rsidRDefault="00D32E5C" w:rsidP="006C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(попълнете и изпратете настоящия формуляр единствено ако желаете да се откажете от договора)</w:t>
      </w: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630FBA" w:rsidRPr="00630FBA">
        <w:rPr>
          <w:rFonts w:ascii="Times New Roman" w:eastAsia="Times New Roman" w:hAnsi="Times New Roman" w:cs="Times New Roman"/>
          <w:sz w:val="24"/>
          <w:szCs w:val="24"/>
          <w:lang w:eastAsia="bg-BG"/>
        </w:rPr>
        <w:t>„ГОЛДШИЛД“ ЕООД, вписан</w:t>
      </w:r>
      <w:r w:rsidR="00630FBA" w:rsidRPr="00630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="00630FBA" w:rsidRPr="00630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търговския регистър с ЕИК 203480414, със седалище и адрес на управление гр. Пловдив, ул. „Д-Р ВЛАДО” № 32, ет. 3, ап. 5, тел. и факс</w:t>
      </w:r>
      <w:r w:rsidRPr="00630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630FBA" w:rsidRDefault="00630FBA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</w:t>
      </w:r>
      <w:bookmarkStart w:id="0" w:name="_GoBack"/>
      <w:bookmarkEnd w:id="0"/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уведомявам/уведомяваме*, че се отказвам/отказваме* от сключения от мен/нас* договор за покупка на следните стоки*/за предоставяне на следната услуга* </w:t>
      </w:r>
    </w:p>
    <w:p w:rsidR="006C29FB" w:rsidRDefault="006C29FB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Поръчано на*/получено на*</w:t>
      </w:r>
    </w:p>
    <w:p w:rsidR="00630FBA" w:rsidRDefault="00630FBA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на потребителя/</w:t>
      </w:r>
      <w:proofErr w:type="spellStart"/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30FBA" w:rsidRDefault="00630FBA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потребителя/</w:t>
      </w:r>
      <w:proofErr w:type="spellStart"/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</w:p>
    <w:p w:rsidR="00630FBA" w:rsidRDefault="00630FBA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потребителя/</w:t>
      </w:r>
      <w:proofErr w:type="spellStart"/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(само в случай, че настоящият формуляр е на хартия) </w:t>
      </w:r>
    </w:p>
    <w:p w:rsid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E5C" w:rsidRPr="00D32E5C" w:rsidRDefault="00D32E5C" w:rsidP="006C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* Ненужното се зачертава</w:t>
      </w:r>
      <w:r w:rsidR="00262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изтрива</w:t>
      </w:r>
      <w:r w:rsidRPr="00D32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." </w:t>
      </w:r>
    </w:p>
    <w:p w:rsidR="00547AC0" w:rsidRDefault="00547AC0"/>
    <w:sectPr w:rsidR="0054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C"/>
    <w:rsid w:val="0026292A"/>
    <w:rsid w:val="00547AC0"/>
    <w:rsid w:val="00630FBA"/>
    <w:rsid w:val="006C29FB"/>
    <w:rsid w:val="00D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Navigate('&#1095;&#1083;52_&#1072;&#1083;4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%20Navigate('&#1095;&#1083;52_&#1072;&#1083;2');" TargetMode="External"/><Relationship Id="rId5" Type="http://schemas.openxmlformats.org/officeDocument/2006/relationships/hyperlink" Target="javascript:%20Navigate('&#1095;&#1083;47_&#1072;&#1083;1_&#1090;8'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2018-02-13T12:35:00Z</dcterms:created>
  <dcterms:modified xsi:type="dcterms:W3CDTF">2018-02-14T09:13:00Z</dcterms:modified>
</cp:coreProperties>
</file>